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57" w:rsidRPr="000136D6" w:rsidRDefault="0047520D">
      <w:pPr>
        <w:rPr>
          <w:b/>
        </w:rPr>
      </w:pPr>
      <w:r w:rsidRPr="000136D6">
        <w:rPr>
          <w:b/>
        </w:rPr>
        <w:t>Post-AGM Meeting of the New Empire</w:t>
      </w:r>
      <w:bookmarkStart w:id="0" w:name="_GoBack"/>
      <w:bookmarkEnd w:id="0"/>
    </w:p>
    <w:p w:rsidR="0047520D" w:rsidRDefault="0047520D">
      <w:r>
        <w:t>Unigames Committee 2015</w:t>
      </w:r>
    </w:p>
    <w:p w:rsidR="0047520D" w:rsidRDefault="0047520D" w:rsidP="0047520D">
      <w:pPr>
        <w:ind w:left="720"/>
      </w:pPr>
      <w:r>
        <w:t>President: Sarah Lewis</w:t>
      </w:r>
      <w:r>
        <w:br/>
        <w:t>Vice President: Jake Alexander</w:t>
      </w:r>
      <w:r>
        <w:br/>
        <w:t xml:space="preserve">Treasurer: Jen van den </w:t>
      </w:r>
      <w:proofErr w:type="spellStart"/>
      <w:r>
        <w:t>Avoort</w:t>
      </w:r>
      <w:proofErr w:type="spellEnd"/>
      <w:r>
        <w:br/>
        <w:t>Secretary: Ruisi Chen</w:t>
      </w:r>
      <w:r>
        <w:br/>
        <w:t xml:space="preserve">Librarian: Matthew </w:t>
      </w:r>
      <w:proofErr w:type="spellStart"/>
      <w:r>
        <w:t>Winslade</w:t>
      </w:r>
      <w:proofErr w:type="spellEnd"/>
      <w:r>
        <w:br/>
        <w:t xml:space="preserve">OCMs: Donald Sutherland, Kieran Brown, Ryan Hall </w:t>
      </w:r>
    </w:p>
    <w:p w:rsidR="0047520D" w:rsidRDefault="000136D6" w:rsidP="0047520D">
      <w:r>
        <w:t xml:space="preserve">Meeting open, 15:06 (Ryan </w:t>
      </w:r>
      <w:r w:rsidR="0047520D">
        <w:t xml:space="preserve">Linux Time) </w:t>
      </w:r>
    </w:p>
    <w:p w:rsidR="0047520D" w:rsidRDefault="0047520D" w:rsidP="0047520D">
      <w:r>
        <w:t>Discussions</w:t>
      </w:r>
    </w:p>
    <w:p w:rsidR="0047520D" w:rsidRDefault="0047520D" w:rsidP="0047520D">
      <w:r>
        <w:t xml:space="preserve"> Sarah: Hi, I am totally qualified for this, I assure you.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President commences organising the rest of committee, general discussion of roles and responsibilities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Bright hopes for Donald as pseudo Magic Rep, committee hopes to work with people to organise more magic events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Jake explains duties of a Gatekeeper to committee members who were not ones in the past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Also goes over dealings with the Facebook page and other administration details</w:t>
      </w:r>
    </w:p>
    <w:p w:rsidR="0047520D" w:rsidRDefault="0047520D" w:rsidP="0047520D">
      <w:r>
        <w:t>Gatekeeper Applications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Briefly discussed, we will collect Gatekeeper memberships leading up until the first official meeting of the 2015 Committee, at which point we will let people know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Please hand completed forms along with a list of reasons why you want to be a Gatekeeper to the secretary</w:t>
      </w:r>
    </w:p>
    <w:p w:rsidR="0047520D" w:rsidRDefault="0047520D" w:rsidP="0047520D">
      <w:r>
        <w:t>Availabilities for Future Meetings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Will be organised via Facebook and (hopefully) UCC’s timetabling app</w:t>
      </w:r>
    </w:p>
    <w:p w:rsidR="0047520D" w:rsidRDefault="0047520D" w:rsidP="0047520D">
      <w:r>
        <w:t>Fresher Campaigns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 xml:space="preserve">GMs must first hand in Gatekeeper application, this is a pre-requisite for </w:t>
      </w:r>
      <w:proofErr w:type="spellStart"/>
      <w:r>
        <w:t>unning</w:t>
      </w:r>
      <w:proofErr w:type="spellEnd"/>
      <w:r>
        <w:t xml:space="preserve"> a Fresher Campaign (as GMs will likely be the only one able to hold the room, the rest should </w:t>
      </w:r>
      <w:r w:rsidRPr="0047520D">
        <w:rPr>
          <w:i/>
        </w:rPr>
        <w:t>ideally</w:t>
      </w:r>
      <w:r>
        <w:t xml:space="preserve"> be Freshers)</w:t>
      </w:r>
    </w:p>
    <w:p w:rsidR="0047520D" w:rsidRDefault="0047520D" w:rsidP="0047520D">
      <w:r>
        <w:t>Magic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Donald would like to run weekly drafts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Chaos draft will be held this week by someone else</w:t>
      </w:r>
    </w:p>
    <w:p w:rsidR="0047520D" w:rsidRDefault="0047520D" w:rsidP="0047520D">
      <w:r>
        <w:t>One-shots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 xml:space="preserve">We want to run them, ideally on many systems, committee </w:t>
      </w:r>
      <w:proofErr w:type="spellStart"/>
      <w:r>
        <w:t>memebers</w:t>
      </w:r>
      <w:proofErr w:type="spellEnd"/>
      <w:r>
        <w:t xml:space="preserve"> are not the only GMs, but can GM one-shots if they want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 xml:space="preserve">Kieran to organise one shots with Jake’s wise guidance 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Jake to contact UWASCA about nights in the loft</w:t>
      </w:r>
    </w:p>
    <w:p w:rsidR="0047520D" w:rsidRDefault="0047520D" w:rsidP="0047520D">
      <w:r>
        <w:t>GM panels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lastRenderedPageBreak/>
        <w:t>Ryan to organise GM Panels, consult with Frames/Old-</w:t>
      </w:r>
      <w:proofErr w:type="spellStart"/>
      <w:r>
        <w:t>mittee</w:t>
      </w:r>
      <w:proofErr w:type="spellEnd"/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 xml:space="preserve">Look into grabbing new GMs to talk to old GMs 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Ideally with fresh batches of GMs each time, ideally run monthly</w:t>
      </w:r>
    </w:p>
    <w:p w:rsidR="0047520D" w:rsidRDefault="0047520D" w:rsidP="0047520D">
      <w:r>
        <w:t xml:space="preserve">Camp 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26</w:t>
      </w:r>
      <w:r w:rsidRPr="0047520D">
        <w:rPr>
          <w:vertAlign w:val="superscript"/>
        </w:rPr>
        <w:t>th</w:t>
      </w:r>
      <w:r>
        <w:t xml:space="preserve"> – 28</w:t>
      </w:r>
      <w:r w:rsidRPr="0047520D">
        <w:rPr>
          <w:vertAlign w:val="superscript"/>
        </w:rPr>
        <w:t>th</w:t>
      </w:r>
      <w:r>
        <w:t xml:space="preserve"> June seems like most optimal time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Jake to get information from JVB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Book camp ASAP, Leschenaultia has proven to be a good location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proofErr w:type="gramStart"/>
      <w:r>
        <w:t>Theme :D</w:t>
      </w:r>
      <w:proofErr w:type="gramEnd"/>
      <w:r>
        <w:t xml:space="preserve"> (</w:t>
      </w:r>
      <w:proofErr w:type="gramStart"/>
      <w:r>
        <w:t>coming</w:t>
      </w:r>
      <w:proofErr w:type="gramEnd"/>
      <w:r>
        <w:t xml:space="preserve"> soon to a camp near you…after we figure it out…) </w:t>
      </w:r>
    </w:p>
    <w:p w:rsidR="0047520D" w:rsidRDefault="0047520D" w:rsidP="0047520D">
      <w:r>
        <w:t>Quiz Night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 xml:space="preserve">EMP needs to </w:t>
      </w:r>
      <w:proofErr w:type="spellStart"/>
      <w:r>
        <w:t>e</w:t>
      </w:r>
      <w:proofErr w:type="spellEnd"/>
      <w:r>
        <w:t xml:space="preserve"> done, may be troublesome, as alcohol is involved and is an 18+ event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proofErr w:type="spellStart"/>
      <w:r>
        <w:t>Winslade</w:t>
      </w:r>
      <w:proofErr w:type="spellEnd"/>
      <w:r>
        <w:t xml:space="preserve"> to do EMP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proofErr w:type="spellStart"/>
      <w:r>
        <w:t>Winslade</w:t>
      </w:r>
      <w:proofErr w:type="spellEnd"/>
      <w:r>
        <w:t xml:space="preserve"> would like to MC, will grab someone else to join. Rest of committee to help judge, Rowan </w:t>
      </w:r>
      <w:proofErr w:type="spellStart"/>
      <w:r>
        <w:t>Ashwin</w:t>
      </w:r>
      <w:proofErr w:type="spellEnd"/>
      <w:r>
        <w:t xml:space="preserve"> to help out with stuff</w:t>
      </w:r>
    </w:p>
    <w:p w:rsidR="0047520D" w:rsidRDefault="0047520D" w:rsidP="0047520D">
      <w:pPr>
        <w:pStyle w:val="ListParagraph"/>
        <w:numPr>
          <w:ilvl w:val="0"/>
          <w:numId w:val="6"/>
        </w:numPr>
      </w:pPr>
      <w:r>
        <w:t>Looking at Friday 24</w:t>
      </w:r>
      <w:r w:rsidRPr="0047520D">
        <w:rPr>
          <w:vertAlign w:val="superscript"/>
        </w:rPr>
        <w:t>th</w:t>
      </w:r>
      <w:r>
        <w:t xml:space="preserve"> April </w:t>
      </w:r>
    </w:p>
    <w:p w:rsidR="0047520D" w:rsidRDefault="0047520D" w:rsidP="0047520D">
      <w:proofErr w:type="spellStart"/>
      <w:r>
        <w:t>Boardgames</w:t>
      </w:r>
      <w:proofErr w:type="spellEnd"/>
    </w:p>
    <w:p w:rsidR="0047520D" w:rsidRDefault="000136D6" w:rsidP="000136D6">
      <w:pPr>
        <w:pStyle w:val="ListParagraph"/>
        <w:numPr>
          <w:ilvl w:val="0"/>
          <w:numId w:val="6"/>
        </w:numPr>
      </w:pPr>
      <w:r>
        <w:t xml:space="preserve">We would like to run </w:t>
      </w:r>
      <w:proofErr w:type="spellStart"/>
      <w:r>
        <w:t>boardgame</w:t>
      </w:r>
      <w:proofErr w:type="spellEnd"/>
      <w:r>
        <w:t xml:space="preserve"> events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Other clubs would like to do the same, apparently. We want to help them with that (not at all to help funnel new members into the club)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Kieran would legitimately like to make war games a thing, we wish him the best of luck on his venture</w:t>
      </w:r>
    </w:p>
    <w:p w:rsidR="000136D6" w:rsidRDefault="000136D6" w:rsidP="000136D6">
      <w:r>
        <w:t>Action Items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Hand-overs to be organised, each committee member is to talk to their relevant predecessor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Sarah to talk with Jen and Gabby with regards to Treasurer, as well as Guild Treasurer training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Guild Leadership Training on later in the semester, everyone encouraged to attend if not already done so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Treasurer keys to be handed over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Committee to FIND the keys for all money boxes, ideally before and-overs are done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Jake to look into Fresher Campaign availabilities, and to deal with fresher applicants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 xml:space="preserve">Rowan </w:t>
      </w:r>
      <w:proofErr w:type="spellStart"/>
      <w:r>
        <w:t>Ashwin</w:t>
      </w:r>
      <w:proofErr w:type="spellEnd"/>
      <w:r>
        <w:t xml:space="preserve"> would like to </w:t>
      </w:r>
      <w:proofErr w:type="spellStart"/>
      <w:r>
        <w:t>organsie</w:t>
      </w:r>
      <w:proofErr w:type="spellEnd"/>
      <w:r>
        <w:t xml:space="preserve"> details between other clubs and their respective new committees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Ryan and Ruisi to look into learning the website</w:t>
      </w:r>
    </w:p>
    <w:p w:rsidR="000136D6" w:rsidRDefault="000136D6" w:rsidP="000136D6">
      <w:pPr>
        <w:pStyle w:val="ListParagraph"/>
        <w:numPr>
          <w:ilvl w:val="0"/>
          <w:numId w:val="6"/>
        </w:numPr>
      </w:pPr>
      <w:r>
        <w:t>Sarah and Jen to go on a food run after the meeting</w:t>
      </w:r>
    </w:p>
    <w:p w:rsidR="000136D6" w:rsidRDefault="000136D6" w:rsidP="000136D6">
      <w:r>
        <w:t xml:space="preserve">Meeting </w:t>
      </w:r>
      <w:proofErr w:type="spellStart"/>
      <w:proofErr w:type="gramStart"/>
      <w:r>
        <w:t>neds</w:t>
      </w:r>
      <w:proofErr w:type="spellEnd"/>
      <w:proofErr w:type="gramEnd"/>
      <w:r>
        <w:t xml:space="preserve"> at 16:08 (Ryan Linux Time)</w:t>
      </w:r>
    </w:p>
    <w:p w:rsidR="0047520D" w:rsidRDefault="0047520D" w:rsidP="0047520D"/>
    <w:sectPr w:rsidR="0047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713"/>
    <w:multiLevelType w:val="hybridMultilevel"/>
    <w:tmpl w:val="74C8946C"/>
    <w:lvl w:ilvl="0" w:tplc="0B807010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F27438"/>
    <w:multiLevelType w:val="hybridMultilevel"/>
    <w:tmpl w:val="D53E578E"/>
    <w:lvl w:ilvl="0" w:tplc="9104C3D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42CBD"/>
    <w:multiLevelType w:val="hybridMultilevel"/>
    <w:tmpl w:val="74185572"/>
    <w:lvl w:ilvl="0" w:tplc="8A241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2E2B"/>
    <w:multiLevelType w:val="hybridMultilevel"/>
    <w:tmpl w:val="BAFAAD32"/>
    <w:lvl w:ilvl="0" w:tplc="C4D6C3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2644F"/>
    <w:multiLevelType w:val="hybridMultilevel"/>
    <w:tmpl w:val="106C3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64A3"/>
    <w:multiLevelType w:val="hybridMultilevel"/>
    <w:tmpl w:val="437AEC46"/>
    <w:lvl w:ilvl="0" w:tplc="51D6EDB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D"/>
    <w:rsid w:val="000136D6"/>
    <w:rsid w:val="0047520D"/>
    <w:rsid w:val="005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D63C5-79BE-4E38-9E4D-A834F101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2015-03-03T13:28:00Z</dcterms:created>
  <dcterms:modified xsi:type="dcterms:W3CDTF">2015-03-03T13:55:00Z</dcterms:modified>
</cp:coreProperties>
</file>