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82" w:rsidRDefault="00EA6B32">
      <w:bookmarkStart w:id="0" w:name="_GoBack"/>
      <w:r>
        <w:t>Vinnie Harper,</w:t>
      </w:r>
    </w:p>
    <w:p w:rsidR="00EA6B32" w:rsidRDefault="00EA6B32"/>
    <w:p w:rsidR="00EA6B32" w:rsidRDefault="00EA6B32">
      <w:r>
        <w:t xml:space="preserve">As you may or may not be aware, concerns were raised about your conduct at our recent camp event. </w:t>
      </w:r>
      <w:proofErr w:type="spellStart"/>
      <w:r>
        <w:t>Unigames</w:t>
      </w:r>
      <w:proofErr w:type="spellEnd"/>
      <w:r>
        <w:t xml:space="preserve">, implicitly as part of our objective to encourage and facilitate events and functions related to </w:t>
      </w:r>
      <w:r>
        <w:t>traditional games in all their forms</w:t>
      </w:r>
      <w:r>
        <w:t>, must make efforts to maintain an atmosphere at events both aesthetic and social within which club members feel comfortable. We believe that your actions have damaged this atmosphere for some members.</w:t>
      </w:r>
    </w:p>
    <w:p w:rsidR="00E9133E" w:rsidRDefault="00E9133E"/>
    <w:p w:rsidR="00E9133E" w:rsidRDefault="00EA6B32">
      <w:r>
        <w:t xml:space="preserve">We cannot condone actions that compromise the enjoyment of the event for a number of other members, and as such would like to warn you that further displays of anti-social behaviour at our events while </w:t>
      </w:r>
      <w:r w:rsidR="00561D3B">
        <w:t>intoxicated or otherwise</w:t>
      </w:r>
      <w:r>
        <w:t xml:space="preserve"> will not be tolerated and may result in ejection from the club. We understand that we had an obligation to control service of alcohol, and successfully mi</w:t>
      </w:r>
      <w:r w:rsidR="00217F33">
        <w:t>nimised</w:t>
      </w:r>
      <w:r>
        <w:t xml:space="preserve"> harm by intoxicated individuals both to themselves and others, but this does not absolve you of liability for actions taken in an altered state of mind.</w:t>
      </w:r>
      <w:r w:rsidR="00217F33">
        <w:t xml:space="preserve"> </w:t>
      </w:r>
      <w:r w:rsidR="00561D3B">
        <w:t>You also facilitated behaviours that were incongruous to the established guidelines for behaviour on the camp.</w:t>
      </w:r>
    </w:p>
    <w:p w:rsidR="00E9133E" w:rsidRDefault="00E9133E"/>
    <w:p w:rsidR="00E9133E" w:rsidRDefault="00561D3B">
      <w:r>
        <w:t xml:space="preserve">Even sober, these actions would be problematic. </w:t>
      </w:r>
      <w:r w:rsidR="00217F33">
        <w:t xml:space="preserve">Taken without regard for your previous cause for suspension, or </w:t>
      </w:r>
      <w:r w:rsidR="00CE72BA">
        <w:t xml:space="preserve">suspected </w:t>
      </w:r>
      <w:r w:rsidR="00217F33">
        <w:t>related conduct at similar events in previous years, we do not believe that your conduct yet warrants official action, but this message constitutes our first and ideally last warning against repeated offence.</w:t>
      </w:r>
      <w:r>
        <w:t xml:space="preserve"> </w:t>
      </w:r>
    </w:p>
    <w:p w:rsidR="00EA6B32" w:rsidRDefault="00EA6B32">
      <w:r>
        <w:br/>
      </w:r>
      <w:r w:rsidR="00217F33">
        <w:t xml:space="preserve">We would like all members to be able to enjoy our events and feel safe, either sober or drinking responsibly. If you do not believe </w:t>
      </w:r>
      <w:r w:rsidR="00561D3B">
        <w:t xml:space="preserve">that </w:t>
      </w:r>
      <w:r w:rsidR="00217F33">
        <w:t xml:space="preserve">you can </w:t>
      </w:r>
      <w:r w:rsidR="00CE72BA">
        <w:t>control</w:t>
      </w:r>
      <w:r w:rsidR="00217F33">
        <w:t xml:space="preserve"> your behav</w:t>
      </w:r>
      <w:r w:rsidR="00CE72BA">
        <w:t>iour while intoxicated</w:t>
      </w:r>
      <w:r w:rsidR="00217F33">
        <w:t>, we would strongly suggest that you choose to rem</w:t>
      </w:r>
      <w:r w:rsidR="00CE72BA">
        <w:t xml:space="preserve">ain sober for the duration of future </w:t>
      </w:r>
      <w:proofErr w:type="spellStart"/>
      <w:r w:rsidR="00CE72BA">
        <w:t>Unigames</w:t>
      </w:r>
      <w:proofErr w:type="spellEnd"/>
      <w:r w:rsidR="00217F33">
        <w:t xml:space="preserve"> event</w:t>
      </w:r>
      <w:r w:rsidR="00CE72BA">
        <w:t>s</w:t>
      </w:r>
      <w:r w:rsidR="00217F33">
        <w:t xml:space="preserve"> attend. Even then, </w:t>
      </w:r>
      <w:r w:rsidR="00CE72BA">
        <w:t xml:space="preserve">we will not accept further anti-social behaviour in this vein and so </w:t>
      </w:r>
      <w:r w:rsidR="00217F33">
        <w:t>encourage you to consider whether your actions are offensive to other members at our events.</w:t>
      </w:r>
      <w:r w:rsidR="00217F33">
        <w:br/>
      </w:r>
      <w:r w:rsidR="00217F33">
        <w:br/>
        <w:t>Regards,</w:t>
      </w:r>
    </w:p>
    <w:p w:rsidR="00217F33" w:rsidRDefault="00217F33"/>
    <w:p w:rsidR="00217F33" w:rsidRDefault="00217F33">
      <w:r>
        <w:t xml:space="preserve">Roland Kerr on behalf of </w:t>
      </w:r>
      <w:proofErr w:type="spellStart"/>
      <w:r>
        <w:t>Unigames</w:t>
      </w:r>
      <w:proofErr w:type="spellEnd"/>
      <w:r w:rsidR="00E9133E">
        <w:t xml:space="preserve"> Committee</w:t>
      </w:r>
    </w:p>
    <w:p w:rsidR="00217F33" w:rsidRDefault="00217F33">
      <w:proofErr w:type="spellStart"/>
      <w:r>
        <w:t>Unigames</w:t>
      </w:r>
      <w:proofErr w:type="spellEnd"/>
      <w:r>
        <w:t xml:space="preserve"> Librarian 2014</w:t>
      </w:r>
      <w:bookmarkEnd w:id="0"/>
    </w:p>
    <w:sectPr w:rsidR="00217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32"/>
    <w:rsid w:val="0001204C"/>
    <w:rsid w:val="0001232B"/>
    <w:rsid w:val="00030A4A"/>
    <w:rsid w:val="00035557"/>
    <w:rsid w:val="00036878"/>
    <w:rsid w:val="0004292E"/>
    <w:rsid w:val="00061C68"/>
    <w:rsid w:val="000823A1"/>
    <w:rsid w:val="00093600"/>
    <w:rsid w:val="000B3388"/>
    <w:rsid w:val="000B6755"/>
    <w:rsid w:val="000C16A3"/>
    <w:rsid w:val="000D0D85"/>
    <w:rsid w:val="000D18ED"/>
    <w:rsid w:val="000E57EA"/>
    <w:rsid w:val="00116573"/>
    <w:rsid w:val="00116ABE"/>
    <w:rsid w:val="001258F2"/>
    <w:rsid w:val="001315F2"/>
    <w:rsid w:val="00140829"/>
    <w:rsid w:val="00162991"/>
    <w:rsid w:val="00172560"/>
    <w:rsid w:val="00176B57"/>
    <w:rsid w:val="0018052C"/>
    <w:rsid w:val="0018680D"/>
    <w:rsid w:val="001869F7"/>
    <w:rsid w:val="001A0DAE"/>
    <w:rsid w:val="001A2CE8"/>
    <w:rsid w:val="001A37E5"/>
    <w:rsid w:val="001A531A"/>
    <w:rsid w:val="001A67B9"/>
    <w:rsid w:val="001B451E"/>
    <w:rsid w:val="001D61DA"/>
    <w:rsid w:val="001E63D9"/>
    <w:rsid w:val="001E66AA"/>
    <w:rsid w:val="001E7753"/>
    <w:rsid w:val="001F0865"/>
    <w:rsid w:val="001F46ED"/>
    <w:rsid w:val="00210707"/>
    <w:rsid w:val="00217602"/>
    <w:rsid w:val="00217F33"/>
    <w:rsid w:val="00233403"/>
    <w:rsid w:val="00246F50"/>
    <w:rsid w:val="002617FD"/>
    <w:rsid w:val="00267110"/>
    <w:rsid w:val="00272684"/>
    <w:rsid w:val="002951BE"/>
    <w:rsid w:val="002A00C3"/>
    <w:rsid w:val="002B589E"/>
    <w:rsid w:val="002B7161"/>
    <w:rsid w:val="002B71BA"/>
    <w:rsid w:val="002C0988"/>
    <w:rsid w:val="002C31BF"/>
    <w:rsid w:val="002C6A13"/>
    <w:rsid w:val="002D00C8"/>
    <w:rsid w:val="002D64C6"/>
    <w:rsid w:val="002D678B"/>
    <w:rsid w:val="002E6070"/>
    <w:rsid w:val="002F14EF"/>
    <w:rsid w:val="002F44FF"/>
    <w:rsid w:val="003105BC"/>
    <w:rsid w:val="00314030"/>
    <w:rsid w:val="00320B6F"/>
    <w:rsid w:val="0034130D"/>
    <w:rsid w:val="00342656"/>
    <w:rsid w:val="003445A2"/>
    <w:rsid w:val="003532E3"/>
    <w:rsid w:val="0035485B"/>
    <w:rsid w:val="003865A8"/>
    <w:rsid w:val="00387E82"/>
    <w:rsid w:val="00390DCD"/>
    <w:rsid w:val="0039733F"/>
    <w:rsid w:val="003B2046"/>
    <w:rsid w:val="003B27A5"/>
    <w:rsid w:val="003D0F65"/>
    <w:rsid w:val="003D29D0"/>
    <w:rsid w:val="003D5D56"/>
    <w:rsid w:val="003F437C"/>
    <w:rsid w:val="004002B0"/>
    <w:rsid w:val="004004C0"/>
    <w:rsid w:val="0040650A"/>
    <w:rsid w:val="00415C84"/>
    <w:rsid w:val="00424792"/>
    <w:rsid w:val="004350B0"/>
    <w:rsid w:val="00446968"/>
    <w:rsid w:val="00454CCC"/>
    <w:rsid w:val="00464E02"/>
    <w:rsid w:val="004A1FA6"/>
    <w:rsid w:val="004A3D28"/>
    <w:rsid w:val="004B2A6C"/>
    <w:rsid w:val="004C7EF9"/>
    <w:rsid w:val="004D2879"/>
    <w:rsid w:val="004E188E"/>
    <w:rsid w:val="004E4B1D"/>
    <w:rsid w:val="004E76D9"/>
    <w:rsid w:val="004F0778"/>
    <w:rsid w:val="0051548E"/>
    <w:rsid w:val="005205DB"/>
    <w:rsid w:val="00524815"/>
    <w:rsid w:val="00553355"/>
    <w:rsid w:val="00561D3B"/>
    <w:rsid w:val="00572BF3"/>
    <w:rsid w:val="00584B8B"/>
    <w:rsid w:val="005945A8"/>
    <w:rsid w:val="005A1F2F"/>
    <w:rsid w:val="005C20B6"/>
    <w:rsid w:val="005D34A8"/>
    <w:rsid w:val="005D57B2"/>
    <w:rsid w:val="005D74C2"/>
    <w:rsid w:val="005E1E07"/>
    <w:rsid w:val="005E342E"/>
    <w:rsid w:val="00610053"/>
    <w:rsid w:val="00610A0B"/>
    <w:rsid w:val="0062128E"/>
    <w:rsid w:val="006267BF"/>
    <w:rsid w:val="0063593F"/>
    <w:rsid w:val="0064119B"/>
    <w:rsid w:val="0064365C"/>
    <w:rsid w:val="00643800"/>
    <w:rsid w:val="0064534C"/>
    <w:rsid w:val="0064672D"/>
    <w:rsid w:val="0066458F"/>
    <w:rsid w:val="00684C45"/>
    <w:rsid w:val="006868AD"/>
    <w:rsid w:val="006874F2"/>
    <w:rsid w:val="0069701E"/>
    <w:rsid w:val="006A59C4"/>
    <w:rsid w:val="006C5208"/>
    <w:rsid w:val="006F1B58"/>
    <w:rsid w:val="007074CC"/>
    <w:rsid w:val="00714A2E"/>
    <w:rsid w:val="00716A77"/>
    <w:rsid w:val="007526E0"/>
    <w:rsid w:val="00755E4F"/>
    <w:rsid w:val="00757B20"/>
    <w:rsid w:val="0076003F"/>
    <w:rsid w:val="00790AB7"/>
    <w:rsid w:val="0079597C"/>
    <w:rsid w:val="00795B6C"/>
    <w:rsid w:val="007A1FE4"/>
    <w:rsid w:val="007B66D6"/>
    <w:rsid w:val="007B7AC6"/>
    <w:rsid w:val="007C1E76"/>
    <w:rsid w:val="007C754D"/>
    <w:rsid w:val="007D1C58"/>
    <w:rsid w:val="007D2E6B"/>
    <w:rsid w:val="007E6F62"/>
    <w:rsid w:val="007F1C0F"/>
    <w:rsid w:val="007F64E3"/>
    <w:rsid w:val="00802C47"/>
    <w:rsid w:val="00831414"/>
    <w:rsid w:val="00843ED3"/>
    <w:rsid w:val="00844D72"/>
    <w:rsid w:val="00873A6F"/>
    <w:rsid w:val="00876F50"/>
    <w:rsid w:val="008875F5"/>
    <w:rsid w:val="008A0703"/>
    <w:rsid w:val="008B2290"/>
    <w:rsid w:val="008B2ED2"/>
    <w:rsid w:val="008C42DE"/>
    <w:rsid w:val="008C4C1A"/>
    <w:rsid w:val="008C6BAE"/>
    <w:rsid w:val="008D30A8"/>
    <w:rsid w:val="008D406B"/>
    <w:rsid w:val="008F0D6A"/>
    <w:rsid w:val="00920824"/>
    <w:rsid w:val="00925111"/>
    <w:rsid w:val="00954217"/>
    <w:rsid w:val="00960E7A"/>
    <w:rsid w:val="00963C40"/>
    <w:rsid w:val="0097650D"/>
    <w:rsid w:val="009879D2"/>
    <w:rsid w:val="00992DF0"/>
    <w:rsid w:val="00996AD2"/>
    <w:rsid w:val="009C4970"/>
    <w:rsid w:val="009C6D11"/>
    <w:rsid w:val="009C787E"/>
    <w:rsid w:val="009D02D2"/>
    <w:rsid w:val="009D741A"/>
    <w:rsid w:val="009E04F6"/>
    <w:rsid w:val="009E1240"/>
    <w:rsid w:val="009E2890"/>
    <w:rsid w:val="009F1035"/>
    <w:rsid w:val="009F1278"/>
    <w:rsid w:val="009F2E66"/>
    <w:rsid w:val="00A00342"/>
    <w:rsid w:val="00A13964"/>
    <w:rsid w:val="00A3276A"/>
    <w:rsid w:val="00A470BB"/>
    <w:rsid w:val="00A54C74"/>
    <w:rsid w:val="00A739DD"/>
    <w:rsid w:val="00A75FA9"/>
    <w:rsid w:val="00A772A6"/>
    <w:rsid w:val="00A836F6"/>
    <w:rsid w:val="00A87F55"/>
    <w:rsid w:val="00A9312C"/>
    <w:rsid w:val="00AA2CC2"/>
    <w:rsid w:val="00AB4941"/>
    <w:rsid w:val="00AB67D8"/>
    <w:rsid w:val="00AB6B13"/>
    <w:rsid w:val="00AC7195"/>
    <w:rsid w:val="00AF58A9"/>
    <w:rsid w:val="00AF6364"/>
    <w:rsid w:val="00B005D8"/>
    <w:rsid w:val="00B02065"/>
    <w:rsid w:val="00B06785"/>
    <w:rsid w:val="00B2021C"/>
    <w:rsid w:val="00B40E5D"/>
    <w:rsid w:val="00B4367B"/>
    <w:rsid w:val="00B6276A"/>
    <w:rsid w:val="00B65826"/>
    <w:rsid w:val="00B67E79"/>
    <w:rsid w:val="00B753F8"/>
    <w:rsid w:val="00B771F0"/>
    <w:rsid w:val="00B917D3"/>
    <w:rsid w:val="00BB3F5E"/>
    <w:rsid w:val="00BB6FAB"/>
    <w:rsid w:val="00BB7586"/>
    <w:rsid w:val="00BB7D91"/>
    <w:rsid w:val="00BC153A"/>
    <w:rsid w:val="00BD1BB9"/>
    <w:rsid w:val="00BD7835"/>
    <w:rsid w:val="00C01EBB"/>
    <w:rsid w:val="00C231A5"/>
    <w:rsid w:val="00C329DF"/>
    <w:rsid w:val="00C4166A"/>
    <w:rsid w:val="00C73457"/>
    <w:rsid w:val="00C74654"/>
    <w:rsid w:val="00C90BF3"/>
    <w:rsid w:val="00C93F9B"/>
    <w:rsid w:val="00C97339"/>
    <w:rsid w:val="00CA4476"/>
    <w:rsid w:val="00CB37F5"/>
    <w:rsid w:val="00CB6FCD"/>
    <w:rsid w:val="00CB7358"/>
    <w:rsid w:val="00CE72BA"/>
    <w:rsid w:val="00CF65B6"/>
    <w:rsid w:val="00D066E2"/>
    <w:rsid w:val="00D37935"/>
    <w:rsid w:val="00D42178"/>
    <w:rsid w:val="00D84D10"/>
    <w:rsid w:val="00D85AC4"/>
    <w:rsid w:val="00D919E1"/>
    <w:rsid w:val="00D92CD1"/>
    <w:rsid w:val="00D93084"/>
    <w:rsid w:val="00DA7F3B"/>
    <w:rsid w:val="00DB0A05"/>
    <w:rsid w:val="00DC28C9"/>
    <w:rsid w:val="00DC3061"/>
    <w:rsid w:val="00DC4169"/>
    <w:rsid w:val="00DD0112"/>
    <w:rsid w:val="00DD1C6C"/>
    <w:rsid w:val="00DE4F40"/>
    <w:rsid w:val="00DE5A82"/>
    <w:rsid w:val="00E215BA"/>
    <w:rsid w:val="00E23262"/>
    <w:rsid w:val="00E253F8"/>
    <w:rsid w:val="00E26794"/>
    <w:rsid w:val="00E307EE"/>
    <w:rsid w:val="00E3116C"/>
    <w:rsid w:val="00E3145B"/>
    <w:rsid w:val="00E34A06"/>
    <w:rsid w:val="00E35E70"/>
    <w:rsid w:val="00E52AC9"/>
    <w:rsid w:val="00E6454C"/>
    <w:rsid w:val="00E652A3"/>
    <w:rsid w:val="00E7262F"/>
    <w:rsid w:val="00E812A5"/>
    <w:rsid w:val="00E9133E"/>
    <w:rsid w:val="00E91511"/>
    <w:rsid w:val="00EA6B32"/>
    <w:rsid w:val="00EC1B91"/>
    <w:rsid w:val="00EC3CD0"/>
    <w:rsid w:val="00EE18F7"/>
    <w:rsid w:val="00EE3555"/>
    <w:rsid w:val="00EF51D2"/>
    <w:rsid w:val="00EF62BD"/>
    <w:rsid w:val="00F15292"/>
    <w:rsid w:val="00F2404A"/>
    <w:rsid w:val="00F26DC7"/>
    <w:rsid w:val="00F27F10"/>
    <w:rsid w:val="00F406DF"/>
    <w:rsid w:val="00F41E49"/>
    <w:rsid w:val="00F42CA8"/>
    <w:rsid w:val="00F43006"/>
    <w:rsid w:val="00F576DA"/>
    <w:rsid w:val="00F854DD"/>
    <w:rsid w:val="00F9520A"/>
    <w:rsid w:val="00F96FE0"/>
    <w:rsid w:val="00FA49F0"/>
    <w:rsid w:val="00FB3218"/>
    <w:rsid w:val="00FB473E"/>
    <w:rsid w:val="00FC15F2"/>
    <w:rsid w:val="00FC748E"/>
    <w:rsid w:val="00FD22BD"/>
    <w:rsid w:val="00FD340A"/>
    <w:rsid w:val="00FE0912"/>
    <w:rsid w:val="00FE1CF3"/>
    <w:rsid w:val="00FE23F7"/>
    <w:rsid w:val="00FE4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6E21D-7086-49FD-89E1-834CC069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3</cp:revision>
  <dcterms:created xsi:type="dcterms:W3CDTF">2014-07-15T06:58:00Z</dcterms:created>
  <dcterms:modified xsi:type="dcterms:W3CDTF">2014-07-16T05:02:00Z</dcterms:modified>
</cp:coreProperties>
</file>